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F31B70B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9207EE">
        <w:rPr>
          <w:rFonts w:ascii="Trebuchet MS" w:hAnsi="Trebuchet MS"/>
          <w:b/>
          <w:bCs/>
          <w:sz w:val="44"/>
          <w:szCs w:val="44"/>
        </w:rPr>
        <w:t>SAUMUR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507A28F0" w:rsidR="006B2A3B" w:rsidRPr="00A87949" w:rsidRDefault="00FE5CB2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410EB919" w:rsidR="00126A40" w:rsidRPr="00A87949" w:rsidRDefault="009207E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DESMARRES Sandrine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57DF8A8" w:rsidR="00126A40" w:rsidRPr="00A87949" w:rsidRDefault="002E499B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VION Lucien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8F9CF9E" w:rsidR="00126A40" w:rsidRPr="00A87949" w:rsidRDefault="009207E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Référente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0D850579" w:rsidR="00126A40" w:rsidRPr="00A87949" w:rsidRDefault="002E499B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9207EE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FF8D" w14:textId="77777777" w:rsidR="009207EE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 Route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Fontevraud</w:t>
            </w:r>
            <w:proofErr w:type="spellEnd"/>
          </w:p>
          <w:p w14:paraId="5B45FE11" w14:textId="7FF7869B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49403 SAUMUR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67AD" w14:textId="77777777" w:rsidR="009207EE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 Route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Fontevraud</w:t>
            </w:r>
            <w:proofErr w:type="spellEnd"/>
          </w:p>
          <w:p w14:paraId="2730BC47" w14:textId="17B02EFE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49403 SAUMUR Cedex</w:t>
            </w:r>
          </w:p>
        </w:tc>
      </w:tr>
      <w:tr w:rsidR="009207EE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3AD7B547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02 41 53 32 12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0DF1356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02 41 53 35 04</w:t>
            </w:r>
          </w:p>
        </w:tc>
      </w:tr>
      <w:tr w:rsidR="009207EE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23C3D3AE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02 41 53 31 89</w:t>
            </w:r>
          </w:p>
        </w:tc>
      </w:tr>
      <w:tr w:rsidR="009207EE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3F345125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sandrine.desmarres@ch-saumur.fr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427CFC7F" w:rsidR="009207EE" w:rsidRPr="00A87949" w:rsidRDefault="009207EE" w:rsidP="009207E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lucien.vion@ch-saumur.fr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2E499B" w:rsidRPr="00A87949" w14:paraId="5ACB82BE" w14:textId="77777777" w:rsidTr="002E499B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2E499B" w:rsidRPr="00A87949" w:rsidRDefault="002E499B" w:rsidP="002E499B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373E702A" w:rsidR="002E499B" w:rsidRPr="00A87949" w:rsidRDefault="00DB566D" w:rsidP="002E499B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 </w:t>
            </w:r>
            <w:r w:rsidR="002E499B">
              <w:rPr>
                <w:sz w:val="24"/>
                <w:szCs w:val="24"/>
                <w:lang w:val="en-US"/>
              </w:rPr>
              <w:t xml:space="preserve">Route de </w:t>
            </w:r>
            <w:proofErr w:type="spellStart"/>
            <w:r w:rsidR="002E499B">
              <w:rPr>
                <w:sz w:val="24"/>
                <w:szCs w:val="24"/>
                <w:lang w:val="en-US"/>
              </w:rPr>
              <w:t>Fontevraud</w:t>
            </w:r>
            <w:proofErr w:type="spellEnd"/>
            <w:r w:rsidR="002E499B">
              <w:rPr>
                <w:sz w:val="24"/>
                <w:szCs w:val="24"/>
                <w:lang w:val="en-US"/>
              </w:rPr>
              <w:t xml:space="preserve"> 49403 SAUMUR </w:t>
            </w:r>
            <w:proofErr w:type="spellStart"/>
            <w:r w:rsidR="002E499B">
              <w:rPr>
                <w:sz w:val="24"/>
                <w:szCs w:val="24"/>
                <w:lang w:val="en-US"/>
              </w:rPr>
              <w:t>Cedex</w:t>
            </w:r>
            <w:proofErr w:type="spellEnd"/>
          </w:p>
        </w:tc>
      </w:tr>
      <w:tr w:rsidR="002E499B" w:rsidRPr="00A87949" w14:paraId="4C61AC76" w14:textId="77777777" w:rsidTr="002E499B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2E499B" w:rsidRPr="00A87949" w:rsidRDefault="002E499B" w:rsidP="002E499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2B0D67E" w:rsidR="002E499B" w:rsidRPr="00A87949" w:rsidRDefault="002E499B" w:rsidP="002E499B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95677B">
              <w:rPr>
                <w:rFonts w:ascii="Arial" w:hAnsi="Arial" w:cs="Arial"/>
              </w:rPr>
              <w:t>26490052300012</w:t>
            </w:r>
          </w:p>
        </w:tc>
      </w:tr>
      <w:tr w:rsidR="002E499B" w:rsidRPr="00A87949" w14:paraId="62EB6946" w14:textId="77777777" w:rsidTr="002E499B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2E499B" w:rsidRPr="00A87949" w:rsidRDefault="002E499B" w:rsidP="002E499B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2E499B" w:rsidRPr="00A87949" w:rsidRDefault="002E499B" w:rsidP="002E499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2E499B" w:rsidRPr="00A87949" w:rsidRDefault="002E499B" w:rsidP="002E499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2E499B" w:rsidRPr="00A87949" w14:paraId="1E777CF8" w14:textId="77777777" w:rsidTr="002E499B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2E499B" w:rsidRPr="00A87949" w:rsidRDefault="002E499B" w:rsidP="002E499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3D944C9E" w:rsidR="002E499B" w:rsidRPr="00A87949" w:rsidRDefault="002E499B" w:rsidP="002E499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2E499B">
              <w:rPr>
                <w:sz w:val="24"/>
                <w:szCs w:val="24"/>
              </w:rPr>
              <w:t>SH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034F0DE3" w:rsidR="002E499B" w:rsidRPr="00A87949" w:rsidRDefault="002E499B" w:rsidP="002E499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2E499B" w:rsidRPr="00A87949" w14:paraId="236125B8" w14:textId="77777777" w:rsidTr="002E499B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2E499B" w:rsidRPr="00A87949" w:rsidRDefault="002E499B" w:rsidP="002E499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2E499B" w:rsidRPr="00A87949" w:rsidRDefault="002E499B" w:rsidP="002E499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0C7C560F" w:rsidR="002E499B" w:rsidRPr="00A87949" w:rsidRDefault="002E499B" w:rsidP="002E499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VION Lucien, 0241533504</w:t>
            </w:r>
          </w:p>
        </w:tc>
      </w:tr>
      <w:tr w:rsidR="002E499B" w:rsidRPr="00A87949" w14:paraId="585DB207" w14:textId="77777777" w:rsidTr="002E499B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2E499B" w:rsidRPr="00A87949" w:rsidRDefault="002E499B" w:rsidP="002E499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2E499B" w:rsidRPr="00A87949" w:rsidRDefault="002E499B" w:rsidP="002E499B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5B50FE61" w:rsidR="002E499B" w:rsidRPr="00A87949" w:rsidRDefault="002E499B" w:rsidP="002E499B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BOREAU Franck, 0241533220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BF6575E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D67C53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67C53">
        <w:rPr>
          <w:rFonts w:ascii="Trebuchet MS" w:hAnsi="Trebuchet MS"/>
          <w:sz w:val="24"/>
          <w:szCs w:val="24"/>
        </w:rPr>
        <w:instrText xml:space="preserve"> FORMCHECKBOX </w:instrText>
      </w:r>
      <w:r w:rsidR="002649D7">
        <w:rPr>
          <w:rFonts w:ascii="Trebuchet MS" w:hAnsi="Trebuchet MS"/>
          <w:sz w:val="24"/>
          <w:szCs w:val="24"/>
        </w:rPr>
      </w:r>
      <w:r w:rsidR="002649D7">
        <w:rPr>
          <w:rFonts w:ascii="Trebuchet MS" w:hAnsi="Trebuchet MS"/>
          <w:sz w:val="24"/>
          <w:szCs w:val="24"/>
        </w:rPr>
        <w:fldChar w:fldCharType="separate"/>
      </w:r>
      <w:r w:rsidR="00D67C53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D67C53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67C53">
        <w:rPr>
          <w:rFonts w:ascii="Trebuchet MS" w:hAnsi="Trebuchet MS"/>
          <w:sz w:val="24"/>
          <w:szCs w:val="24"/>
        </w:rPr>
        <w:instrText xml:space="preserve"> FORMCHECKBOX </w:instrText>
      </w:r>
      <w:r w:rsidR="002649D7">
        <w:rPr>
          <w:rFonts w:ascii="Trebuchet MS" w:hAnsi="Trebuchet MS"/>
          <w:sz w:val="24"/>
          <w:szCs w:val="24"/>
        </w:rPr>
      </w:r>
      <w:r w:rsidR="002649D7">
        <w:rPr>
          <w:rFonts w:ascii="Trebuchet MS" w:hAnsi="Trebuchet MS"/>
          <w:sz w:val="24"/>
          <w:szCs w:val="24"/>
        </w:rPr>
        <w:fldChar w:fldCharType="separate"/>
      </w:r>
      <w:r w:rsidR="00D67C53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2649D7">
        <w:rPr>
          <w:rFonts w:ascii="Trebuchet MS" w:hAnsi="Trebuchet MS"/>
          <w:b/>
          <w:sz w:val="24"/>
          <w:szCs w:val="24"/>
        </w:rPr>
      </w:r>
      <w:r w:rsidR="002649D7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D67C53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D67C53">
        <w:rPr>
          <w:rFonts w:ascii="Trebuchet MS" w:hAnsi="Trebuchet MS"/>
          <w:sz w:val="24"/>
          <w:szCs w:val="24"/>
        </w:rPr>
        <w:instrText xml:space="preserve"> FORMCHECKBOX </w:instrText>
      </w:r>
      <w:r w:rsidR="002649D7">
        <w:rPr>
          <w:rFonts w:ascii="Trebuchet MS" w:hAnsi="Trebuchet MS"/>
          <w:sz w:val="24"/>
          <w:szCs w:val="24"/>
        </w:rPr>
      </w:r>
      <w:r w:rsidR="002649D7">
        <w:rPr>
          <w:rFonts w:ascii="Trebuchet MS" w:hAnsi="Trebuchet MS"/>
          <w:sz w:val="24"/>
          <w:szCs w:val="24"/>
        </w:rPr>
        <w:fldChar w:fldCharType="separate"/>
      </w:r>
      <w:r w:rsidR="00D67C53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FEBAA0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D67C53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D67C53">
        <w:rPr>
          <w:rFonts w:ascii="Trebuchet MS" w:hAnsi="Trebuchet MS"/>
          <w:sz w:val="24"/>
          <w:szCs w:val="24"/>
        </w:rPr>
        <w:instrText xml:space="preserve"> FORMCHECKBOX </w:instrText>
      </w:r>
      <w:r w:rsidR="002649D7">
        <w:rPr>
          <w:rFonts w:ascii="Trebuchet MS" w:hAnsi="Trebuchet MS"/>
          <w:sz w:val="24"/>
          <w:szCs w:val="24"/>
        </w:rPr>
      </w:r>
      <w:r w:rsidR="002649D7">
        <w:rPr>
          <w:rFonts w:ascii="Trebuchet MS" w:hAnsi="Trebuchet MS"/>
          <w:sz w:val="24"/>
          <w:szCs w:val="24"/>
        </w:rPr>
        <w:fldChar w:fldCharType="separate"/>
      </w:r>
      <w:r w:rsidR="00D67C53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D67C53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45ED5D75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0254E6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254E6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0254E6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</w:t>
            </w:r>
            <w:proofErr w:type="gramEnd"/>
            <w:r w:rsidR="000254E6">
              <w:rPr>
                <w:rFonts w:ascii="Trebuchet MS" w:hAnsi="Trebuchet MS" w:cs="Arial"/>
                <w:sz w:val="22"/>
                <w:szCs w:val="18"/>
              </w:rPr>
              <w:t>2</w:t>
            </w:r>
            <w:r>
              <w:rPr>
                <w:rFonts w:ascii="Trebuchet MS" w:hAnsi="Trebuchet MS" w:cs="Arial"/>
                <w:sz w:val="22"/>
                <w:szCs w:val="18"/>
              </w:rPr>
              <w:t>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59BA1E0D" w:rsidR="0093497E" w:rsidRPr="00A87949" w:rsidRDefault="00427629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/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08663471" w:rsidR="0093497E" w:rsidRPr="00A87949" w:rsidRDefault="00427629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22"/>
                <w:szCs w:val="18"/>
              </w:rPr>
            </w:r>
            <w:r w:rsidR="002649D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DE2B5AB" w:rsidR="007358E8" w:rsidRPr="00A87949" w:rsidRDefault="00EF68F6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SAUMUR - CUISINES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6DED419D" w:rsidR="007358E8" w:rsidRDefault="009207E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EF68F6">
              <w:rPr>
                <w:sz w:val="24"/>
                <w:szCs w:val="24"/>
              </w:rPr>
              <w:t xml:space="preserve">Route de </w:t>
            </w:r>
            <w:proofErr w:type="spellStart"/>
            <w:r w:rsidR="00EF68F6">
              <w:rPr>
                <w:sz w:val="24"/>
                <w:szCs w:val="24"/>
              </w:rPr>
              <w:t>Fontevraud</w:t>
            </w:r>
            <w:proofErr w:type="spellEnd"/>
            <w:r w:rsidR="00EF68F6">
              <w:rPr>
                <w:sz w:val="24"/>
                <w:szCs w:val="24"/>
              </w:rPr>
              <w:t xml:space="preserve"> – 49400 SAUMUR</w:t>
            </w:r>
          </w:p>
          <w:p w14:paraId="3ADDE864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D0F716B" w:rsidR="007358E8" w:rsidRPr="00A87949" w:rsidRDefault="004945D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7H00 – 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57B06DB2" w:rsidR="007358E8" w:rsidRPr="00A87949" w:rsidRDefault="004945DD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68D7DD94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4945DD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945DD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4945DD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34EBADD" w:rsidR="007358E8" w:rsidRPr="00A87949" w:rsidRDefault="002649D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Livraison sur palette Europe uniquement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49D7">
              <w:rPr>
                <w:rFonts w:ascii="Trebuchet MS" w:hAnsi="Trebuchet MS" w:cs="Arial"/>
                <w:sz w:val="18"/>
                <w:szCs w:val="18"/>
              </w:rPr>
            </w:r>
            <w:r w:rsidR="002649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427629" w:rsidRPr="00A87949" w14:paraId="6C56636B" w14:textId="77777777" w:rsidTr="009207EE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6D030BCB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SAUMUR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32B8E56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VION Lucien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822A9" w14:textId="25135EC6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38C23F70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lucien.vion@ch-saumur.fr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7BA092C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02 41 53 35 04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3354C" w14:textId="61976754" w:rsidR="00427629" w:rsidRDefault="002649D7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="00427629" w:rsidRPr="00423A01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direction@ch-saumur.fr</w:t>
              </w:r>
            </w:hyperlink>
          </w:p>
          <w:p w14:paraId="1B537905" w14:textId="3034FDA3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cuisines@ch-saumur.fr</w:t>
            </w:r>
          </w:p>
        </w:tc>
      </w:tr>
      <w:tr w:rsidR="00427629" w:rsidRPr="00A87949" w14:paraId="49213B76" w14:textId="77777777" w:rsidTr="009207EE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0F088215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SAUMUR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33AC7A2A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METAYE Gianny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547323AA" w:rsidR="00427629" w:rsidRPr="00A87949" w:rsidRDefault="004945DD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 xml:space="preserve">Adjoint </w:t>
            </w:r>
            <w:r w:rsidR="00427629">
              <w:rPr>
                <w:rFonts w:ascii="Trebuchet MS" w:hAnsi="Trebuchet MS"/>
              </w:rPr>
              <w:t>Responsable qualité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55BD5" w14:textId="602C07E6" w:rsidR="00427629" w:rsidRPr="00A87949" w:rsidRDefault="009207EE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g</w:t>
            </w:r>
            <w:r w:rsidR="00427629">
              <w:rPr>
                <w:sz w:val="24"/>
                <w:szCs w:val="24"/>
              </w:rPr>
              <w:t>ianny.metaye@ch-saumur.fr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1437E5EA" w:rsidR="00427629" w:rsidRPr="00A8794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02 41 53 31 91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334E7" w14:textId="26021325" w:rsidR="00427629" w:rsidRPr="00A87949" w:rsidRDefault="004945DD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cuisines@ch-saumur.fr</w:t>
            </w:r>
          </w:p>
        </w:tc>
      </w:tr>
      <w:tr w:rsidR="00427629" w:rsidRPr="00A87949" w14:paraId="39B1D575" w14:textId="77777777" w:rsidTr="009207EE">
        <w:trPr>
          <w:trHeight w:val="413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F4D7C" w14:textId="7ABE53B9" w:rsidR="0042762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SAUMU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C7BAB" w14:textId="7E41592E" w:rsidR="00427629" w:rsidRDefault="00427629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COURONNEL Nicolas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11EFF" w14:textId="3B82FA66" w:rsidR="00427629" w:rsidRPr="00427629" w:rsidRDefault="004945DD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Adjoint Responsable production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EE83E" w14:textId="28F9007F" w:rsidR="00427629" w:rsidRPr="00427629" w:rsidRDefault="004945DD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nicolas.couronnel@ch-saumur.fr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05090" w14:textId="7A57593C" w:rsidR="00427629" w:rsidRPr="00427629" w:rsidRDefault="004945DD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02 41 53 31 91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F8D70" w14:textId="2D212F05" w:rsidR="00427629" w:rsidRPr="00A87949" w:rsidRDefault="004945DD" w:rsidP="009207E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cuisines@ch-saumur.fr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254E6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649D7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E499B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27629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945DD"/>
    <w:rsid w:val="004B47FF"/>
    <w:rsid w:val="004B5D77"/>
    <w:rsid w:val="004B731F"/>
    <w:rsid w:val="004C715B"/>
    <w:rsid w:val="004D141D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207EE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E5F30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729B9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E3754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67C53"/>
    <w:rsid w:val="00DA0C3D"/>
    <w:rsid w:val="00DB31C9"/>
    <w:rsid w:val="00DB566D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68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E5CB2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27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ion@ch-saumur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9E672-1E85-4C4F-ABA2-0559C99B2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sdesmarres</cp:lastModifiedBy>
  <cp:revision>7</cp:revision>
  <cp:lastPrinted>2017-06-13T14:08:00Z</cp:lastPrinted>
  <dcterms:created xsi:type="dcterms:W3CDTF">2025-10-13T07:23:00Z</dcterms:created>
  <dcterms:modified xsi:type="dcterms:W3CDTF">2025-10-13T07:50:00Z</dcterms:modified>
</cp:coreProperties>
</file>